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96" w:rsidRDefault="002619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29F8" wp14:editId="0546F30D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-95250</wp:posOffset>
                </wp:positionV>
                <wp:extent cx="3076575" cy="3286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90B" w:rsidRPr="0026190B" w:rsidRDefault="0026190B" w:rsidP="002619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6190B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Our Father</w:t>
                            </w:r>
                          </w:p>
                          <w:p w:rsidR="0026190B" w:rsidRDefault="0026190B" w:rsidP="002619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6190B" w:rsidRDefault="0026190B" w:rsidP="002619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Our Father who art in Heaven,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Hallowed be thy name;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Thy kingdom come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Thy will be done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earth as it is in heaven.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Give us this day our daily bread;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forgive us our trespasses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As we forgive those who trespass against us;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And lead us not into temptation, </w:t>
                            </w:r>
                            <w:r w:rsidRPr="002619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But deliver us from evil. </w:t>
                            </w:r>
                          </w:p>
                          <w:p w:rsidR="0026190B" w:rsidRPr="0026190B" w:rsidRDefault="0026190B" w:rsidP="002619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  <w:p w:rsidR="0026190B" w:rsidRPr="0026190B" w:rsidRDefault="0026190B" w:rsidP="0026190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190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bookmarkEnd w:id="0"/>
                          <w:p w:rsidR="00997A2D" w:rsidRDefault="00997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5pt;margin-top:-7.5pt;width:242.2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RmlQIAALMFAAAOAAAAZHJzL2Uyb0RvYy54bWysVEtPGzEQvlfqf7B8L5sHCTRig1IQVSUE&#10;qKHi7HjtxML2uLaT3fTXM/ZuQkK5UPWyO/Z88/o8MxeXjdFkI3xQYEvaP+lRIiyHStllSX893nw5&#10;pyREZiumwYqSbkWgl9PPny5qNxEDWIGuhCfoxIZJ7Uq6itFNiiLwlTAsnIATFpUSvGERj35ZVJ7V&#10;6N3oYtDrjYsafOU8cBEC3l63SjrN/qUUPN5LGUQkuqSYW8xfn7+L9C2mF2yy9MytFO/SYP+QhWHK&#10;YtC9q2sWGVl79Zcro7iHADKecDAFSKm4yDVgNf3em2rmK+ZErgXJCW5PU/h/bvnd5sETVZV0RIll&#10;Bp/oUTSRfIOGjBI7tQsTBM0dwmKD1/jKu/uAl6noRnqT/lgOQT3yvN1zm5xxvBz2zsajMwzCUTcc&#10;nI/7g+y/eDV3PsTvAgxJQkk9Pl7mlG1uQ8RUELqDpGgBtKpulNb5kBpGXGlPNgyfWsecJFocobQl&#10;dUnHw1EvOz7SJdd7+4Vm/DmVeewBT9qmcCK3VpdWoqilIktxq0XCaPtTSKQ2M/JOjoxzYfd5ZnRC&#10;SazoI4Yd/jWrjxi3daBFjgw27o2NsuBblo6prZ531MoWjyQd1J3E2CyarnUWUG2xczy0kxccv1FI&#10;9C0L8YF5HDVsFlwf8R4/UgO+DnQSJSvwf967T3icANRSUuPoljT8XjMvKNE/LM7G1/7paZr1fDgd&#10;nQ3w4A81i0ONXZsrwJbp46JyPIsJH/VOlB7ME26ZWYqKKmY5xi5p3IlXsV0ouKW4mM0yCKfbsXhr&#10;544n14ne1GCPzRPzrmvwiLNxB7shZ5M3fd5ik6WF2TqCVHkIEsEtqx3xuBlyn3ZbLK2ew3NGve7a&#10;6QsAAAD//wMAUEsDBBQABgAIAAAAIQA6L4AN3gAAAAsBAAAPAAAAZHJzL2Rvd25yZXYueG1sTI/B&#10;TsMwEETvSPyDtUjcWieBVCHEqQAVLpwoiLMbb22L2I5sNw1/z3KC24x2NPum2y5uZDPGZIMXUK4L&#10;YOiHoKzXAj7en1cNsJSlV3IMHgV8Y4Jtf3nRyVaFs3/DeZ81oxKfWinA5Dy1nKfBoJNpHSb0dDuG&#10;6GQmGzVXUZ6p3I28KooNd9J6+mDkhE8Gh6/9yQnYPeo7PTQyml2jrJ2Xz+OrfhHi+mp5uAeWccl/&#10;YfjFJ3ToiekQTl4lNgpYbW5oSyZR1iQocVuVNbCDgLqoauB9x/9v6H8AAAD//wMAUEsBAi0AFAAG&#10;AAgAAAAhALaDOJL+AAAA4QEAABMAAAAAAAAAAAAAAAAAAAAAAFtDb250ZW50X1R5cGVzXS54bWxQ&#10;SwECLQAUAAYACAAAACEAOP0h/9YAAACUAQAACwAAAAAAAAAAAAAAAAAvAQAAX3JlbHMvLnJlbHNQ&#10;SwECLQAUAAYACAAAACEAs27UZpUCAACzBQAADgAAAAAAAAAAAAAAAAAuAgAAZHJzL2Uyb0RvYy54&#10;bWxQSwECLQAUAAYACAAAACEAOi+ADd4AAAALAQAADwAAAAAAAAAAAAAAAADvBAAAZHJzL2Rvd25y&#10;ZXYueG1sUEsFBgAAAAAEAAQA8wAAAPoFAAAAAA==&#10;" fillcolor="white [3201]" strokeweight=".5pt">
                <v:textbox>
                  <w:txbxContent>
                    <w:p w:rsidR="0026190B" w:rsidRPr="0026190B" w:rsidRDefault="0026190B" w:rsidP="0026190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26190B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</w:rPr>
                        <w:t>Our Father</w:t>
                      </w:r>
                    </w:p>
                    <w:p w:rsidR="0026190B" w:rsidRDefault="0026190B" w:rsidP="002619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6190B" w:rsidRDefault="0026190B" w:rsidP="002619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Our Father who art in Heaven,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Hallowed be thy name;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Thy kingdom come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Thy will be done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earth as it is in heaven.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Give us this day our daily bread;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forgive us our trespasses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As we forgive those who trespass against us;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And lead us not into temptation, </w:t>
                      </w:r>
                      <w:r w:rsidRPr="002619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br/>
                        <w:t xml:space="preserve">But deliver us from evil. </w:t>
                      </w:r>
                    </w:p>
                    <w:p w:rsidR="0026190B" w:rsidRPr="0026190B" w:rsidRDefault="0026190B" w:rsidP="002619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Amen</w:t>
                      </w:r>
                    </w:p>
                    <w:p w:rsidR="0026190B" w:rsidRPr="0026190B" w:rsidRDefault="0026190B" w:rsidP="0026190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6190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bookmarkEnd w:id="1"/>
                    <w:p w:rsidR="00997A2D" w:rsidRDefault="00997A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5A049" wp14:editId="4972D05C">
                <wp:simplePos x="0" y="0"/>
                <wp:positionH relativeFrom="column">
                  <wp:posOffset>3114675</wp:posOffset>
                </wp:positionH>
                <wp:positionV relativeFrom="paragraph">
                  <wp:posOffset>-94615</wp:posOffset>
                </wp:positionV>
                <wp:extent cx="3276600" cy="4552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2D" w:rsidRPr="00997A2D" w:rsidRDefault="00997A2D" w:rsidP="0026190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997A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Act of Contrition</w:t>
                            </w:r>
                          </w:p>
                          <w:p w:rsidR="00997A2D" w:rsidRPr="00997A2D" w:rsidRDefault="00997A2D" w:rsidP="00997A2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My God</w:t>
                            </w:r>
                            <w:proofErr w:type="gramStart"/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proofErr w:type="gramEnd"/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I am sorry for my sins with all my heart.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In choosing to do wrong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and failing to do good</w:t>
                            </w:r>
                            <w:proofErr w:type="gramStart"/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proofErr w:type="gramEnd"/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I have sinned against you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whom I should love above all things.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I firmly intend, with your help</w:t>
                            </w:r>
                            <w:proofErr w:type="gramStart"/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,</w:t>
                            </w:r>
                            <w:proofErr w:type="gramEnd"/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to do penance,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to sin no more,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and to avoid whatever leads me to sin.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Our Savior Jesus Christ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suffered and died for us.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  <w:t>In his name, my God, have mercy.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The English translation of the Act of Contrition from 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Rite of Penance</w:t>
                            </w:r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© 1974, International Committee on English in the Liturgy, Inc. (ICEL).</w:t>
                            </w:r>
                            <w:proofErr w:type="gramEnd"/>
                            <w:r w:rsidRPr="00997A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All rights reserved.</w:t>
                            </w:r>
                          </w:p>
                          <w:p w:rsidR="00997A2D" w:rsidRDefault="00997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5.25pt;margin-top:-7.45pt;width:258pt;height:3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aYlQIAALoFAAAOAAAAZHJzL2Uyb0RvYy54bWysVE1v2zAMvQ/YfxB0X52kSboGdYqsRYcB&#10;RVssHXpWZKkRKomapMTOfv0o2XHTj0uHXWxSfKTIJ5Jn543RZCt8UGBLOjwaUCIsh0rZx5L+ur/6&#10;8pWSEJmtmAYrSroTgZ7PP386q91MjGANuhKeYBAbZrUr6TpGNyuKwNfCsHAETlg0SvCGRVT9Y1F5&#10;VmN0o4vRYDAtavCV88BFCHh62RrpPMeXUvB4K2UQkeiSYm4xf33+rtK3mJ+x2aNnbq14lwb7hywM&#10;UxYv7UNdssjIxqs3oYziHgLIeMTBFCCl4iLXgNUMB6+qWa6ZE7kWJCe4nqbw/8Lym+2dJ6oq6ZQS&#10;yww+0b1oIvkGDZkmdmoXZghaOoTFBo/xlffnAQ9T0Y30Jv2xHIJ25HnXc5uCcTw8Hp1MpwM0cbSN&#10;J5PR6SSzXzy7Ox/idwGGJKGkHh8vc8q21yFiKgjdQ9JtAbSqrpTWWUkNIy60J1uGT61jThI9XqC0&#10;JTVWeoxXv4mQQvf+K834UyrzZQTUtE2eIrdWl1aiqKUiS3GnRcJo+1NIpDYz8k6OjHNh+zwzOqEk&#10;VvQRxw7/nNVHnNs60CPfDDb2zkZZ8C1LL6mtnvbUyhaPJB3UncTYrJrcU32nrKDaYQN5aAcwOH6l&#10;kO9rFuId8zhx2Bi4ReItfqQGfCToJErW4P+8d57wOAhopaTGCS5p+L1hXlCif1gckdPheJxGPivj&#10;yckIFX9oWR1a7MZcAHbOEPeV41lM+Kj3ovRgHnDZLNKtaGKW490ljXvxIrZ7BZcVF4tFBuGQOxav&#10;7dLxFDqxnPrsvnlg3nV9HnFEbmA/62z2qt1bbPK0sNhEkCrPQuK5ZbXjHxdEbtdumaUNdKhn1PPK&#10;nf8FAAD//wMAUEsDBBQABgAIAAAAIQAysXha3gAAAAwBAAAPAAAAZHJzL2Rvd25yZXYueG1sTI/B&#10;TsMwDIbvSLxDZCRuW9JpQFuaToAGF04biLPXeElEk1RN1pW3JzvB0fan///cbGbXs4nGaIOXUCwF&#10;MPJdUNZrCZ8fr4sSWEzoFfbBk4QfirBpr68arFU4+x1N+6RZDvGxRgkmpaHmPHaGHMZlGMjn2zGM&#10;DlMeR83ViOcc7nq+EuKeO7Q+Nxgc6MVQ970/OQnbZ13prsTRbEtl7TR/Hd/1m5S3N/PTI7BEc/qD&#10;4aKf1aHNTodw8iqyXsK6EncZlbAo1hWwC5H78uog4UGsCuBtw/8/0f4CAAD//wMAUEsBAi0AFAAG&#10;AAgAAAAhALaDOJL+AAAA4QEAABMAAAAAAAAAAAAAAAAAAAAAAFtDb250ZW50X1R5cGVzXS54bWxQ&#10;SwECLQAUAAYACAAAACEAOP0h/9YAAACUAQAACwAAAAAAAAAAAAAAAAAvAQAAX3JlbHMvLnJlbHNQ&#10;SwECLQAUAAYACAAAACEAC+aWmJUCAAC6BQAADgAAAAAAAAAAAAAAAAAuAgAAZHJzL2Uyb0RvYy54&#10;bWxQSwECLQAUAAYACAAAACEAMrF4Wt4AAAAMAQAADwAAAAAAAAAAAAAAAADvBAAAZHJzL2Rvd25y&#10;ZXYueG1sUEsFBgAAAAAEAAQA8wAAAPoFAAAAAA==&#10;" fillcolor="white [3201]" strokeweight=".5pt">
                <v:textbox>
                  <w:txbxContent>
                    <w:p w:rsidR="00997A2D" w:rsidRPr="00997A2D" w:rsidRDefault="00997A2D" w:rsidP="0026190B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997A2D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Act of Contrition</w:t>
                      </w:r>
                    </w:p>
                    <w:p w:rsidR="00997A2D" w:rsidRPr="00997A2D" w:rsidRDefault="00997A2D" w:rsidP="00997A2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My God</w:t>
                      </w:r>
                      <w:proofErr w:type="gramStart"/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proofErr w:type="gramEnd"/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I am sorry for my sins with all my heart.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In choosing to do wrong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and failing to do good</w:t>
                      </w:r>
                      <w:proofErr w:type="gramStart"/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proofErr w:type="gramEnd"/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I have sinned against you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whom I should love above all things.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I firmly intend, with your help</w:t>
                      </w:r>
                      <w:proofErr w:type="gramStart"/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,</w:t>
                      </w:r>
                      <w:proofErr w:type="gramEnd"/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to do penance,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to sin no more,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and to avoid whatever leads me to sin.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Our Savior Jesus Christ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suffered and died for us.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  <w:t>In his name, my God, have mercy.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997A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The English translation of the Act of Contrition from 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Rite of Penance</w:t>
                      </w:r>
                      <w:r w:rsidRPr="00997A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© 1974, International Committee on English in the Liturgy, Inc. (ICEL).</w:t>
                      </w:r>
                      <w:proofErr w:type="gramEnd"/>
                      <w:r w:rsidRPr="00997A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All rights reserved.</w:t>
                      </w:r>
                    </w:p>
                    <w:p w:rsidR="00997A2D" w:rsidRDefault="00997A2D"/>
                  </w:txbxContent>
                </v:textbox>
              </v:shape>
            </w:pict>
          </mc:Fallback>
        </mc:AlternateContent>
      </w:r>
    </w:p>
    <w:sectPr w:rsidR="003D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2D"/>
    <w:rsid w:val="0026190B"/>
    <w:rsid w:val="003D4D96"/>
    <w:rsid w:val="008917BE"/>
    <w:rsid w:val="009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2014-07-15T04:07:00Z</dcterms:created>
  <dcterms:modified xsi:type="dcterms:W3CDTF">2014-07-15T04:07:00Z</dcterms:modified>
</cp:coreProperties>
</file>